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34BE" w14:textId="20330E24" w:rsidR="00CC148A" w:rsidRPr="00CC148A" w:rsidRDefault="00A877EC" w:rsidP="00CC148A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Pantomime </w:t>
      </w:r>
      <w:r w:rsidR="008B0DF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–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 </w:t>
      </w:r>
      <w:r w:rsidR="003027A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denkbeeldige weerstand – </w:t>
      </w:r>
      <w:r w:rsidR="00CC148A"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  <w:t>w</w:t>
      </w:r>
      <w:r w:rsidR="00CC148A" w:rsidRPr="00CC148A"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  <w:t>andelen met een hondje</w:t>
      </w:r>
    </w:p>
    <w:p w14:paraId="7B3674EF" w14:textId="5EE81C56" w:rsidR="003027AE" w:rsidRPr="00782FFE" w:rsidRDefault="003027AE" w:rsidP="001C7318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cs="Arial"/>
          <w:b/>
          <w:color w:val="auto"/>
        </w:rPr>
      </w:pPr>
    </w:p>
    <w:p w14:paraId="7330F4F3" w14:textId="77777777" w:rsidR="003027AE" w:rsidRDefault="003027AE" w:rsidP="003027AE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3831FF7F" w14:textId="77777777" w:rsidR="003027AE" w:rsidRDefault="003027AE" w:rsidP="003027AE">
      <w:pPr>
        <w:spacing w:after="0"/>
        <w:rPr>
          <w:rFonts w:cs="Arial"/>
          <w:b/>
          <w:color w:val="auto"/>
        </w:rPr>
      </w:pPr>
    </w:p>
    <w:p w14:paraId="7123704B" w14:textId="77777777" w:rsidR="003027AE" w:rsidRPr="00CD2F80" w:rsidRDefault="003027AE" w:rsidP="003027AE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7797E02F" w14:textId="77777777" w:rsidR="003027AE" w:rsidRPr="00782FFE" w:rsidRDefault="003027AE" w:rsidP="003027AE">
      <w:pPr>
        <w:spacing w:after="0"/>
        <w:rPr>
          <w:rFonts w:cs="Arial"/>
          <w:b/>
          <w:color w:val="auto"/>
        </w:rPr>
      </w:pPr>
    </w:p>
    <w:p w14:paraId="18805D7E" w14:textId="77777777" w:rsidR="003027AE" w:rsidRPr="00782FFE" w:rsidRDefault="003027AE" w:rsidP="003027AE">
      <w:pPr>
        <w:spacing w:after="0"/>
        <w:rPr>
          <w:rFonts w:cs="Arial"/>
          <w:b/>
          <w:color w:val="auto"/>
          <w:lang w:val="nl-NL" w:eastAsia="nl-BE"/>
        </w:rPr>
      </w:pPr>
    </w:p>
    <w:p w14:paraId="0F8F6C57" w14:textId="77777777" w:rsidR="003027AE" w:rsidRPr="00782FFE" w:rsidRDefault="003027AE" w:rsidP="003027AE">
      <w:pPr>
        <w:shd w:val="clear" w:color="auto" w:fill="A8D08D" w:themeFill="accent6" w:themeFillTint="99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0C3BF69D" w14:textId="77777777" w:rsidR="003027AE" w:rsidRPr="00782FFE" w:rsidRDefault="003027AE" w:rsidP="003027AE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observeren handelingen en weerstanden met het doel deze mimisch te kunnen uitbeelden.</w:t>
      </w:r>
    </w:p>
    <w:p w14:paraId="73709091" w14:textId="77777777" w:rsidR="003027AE" w:rsidRPr="00782FFE" w:rsidRDefault="003027AE" w:rsidP="003027AE">
      <w:pPr>
        <w:numPr>
          <w:ilvl w:val="0"/>
          <w:numId w:val="10"/>
        </w:numPr>
        <w:spacing w:after="0" w:line="240" w:lineRule="auto"/>
        <w:ind w:right="-289"/>
        <w:rPr>
          <w:rFonts w:eastAsia="Calibri" w:cs="Arial"/>
          <w:color w:val="auto"/>
        </w:rPr>
      </w:pPr>
    </w:p>
    <w:p w14:paraId="4066F8F8" w14:textId="77777777" w:rsidR="003027AE" w:rsidRPr="00782FFE" w:rsidRDefault="003027AE" w:rsidP="003027AE">
      <w:pPr>
        <w:shd w:val="clear" w:color="auto" w:fill="A8D08D" w:themeFill="accent6" w:themeFillTint="99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</w:t>
      </w:r>
    </w:p>
    <w:p w14:paraId="496A2A52" w14:textId="77777777" w:rsidR="003027AE" w:rsidRPr="00782FFE" w:rsidRDefault="003027AE" w:rsidP="003027AE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de oefeningen.</w:t>
      </w:r>
    </w:p>
    <w:p w14:paraId="08E658AB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7E4598A" w14:textId="77777777" w:rsidR="003027AE" w:rsidRPr="00782FFE" w:rsidRDefault="003027AE" w:rsidP="003027AE">
      <w:pPr>
        <w:shd w:val="clear" w:color="auto" w:fill="92D05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5E4BA633" w14:textId="77777777" w:rsidR="003027AE" w:rsidRPr="00782FFE" w:rsidRDefault="003027AE" w:rsidP="003027AE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mogelijkheden van werken met weerstand tijdens het mimische spel.</w:t>
      </w:r>
    </w:p>
    <w:p w14:paraId="1733CCAB" w14:textId="77777777" w:rsidR="003027AE" w:rsidRPr="00782FFE" w:rsidRDefault="003027AE" w:rsidP="003027AE">
      <w:pPr>
        <w:rPr>
          <w:rFonts w:asciiTheme="minorHAnsi" w:hAnsiTheme="minorHAnsi" w:cstheme="minorBidi"/>
          <w:color w:val="auto"/>
          <w:sz w:val="16"/>
          <w:szCs w:val="16"/>
        </w:rPr>
      </w:pPr>
    </w:p>
    <w:p w14:paraId="393F834E" w14:textId="77777777" w:rsidR="003027AE" w:rsidRPr="00782FFE" w:rsidRDefault="003027AE" w:rsidP="003027AE">
      <w:pPr>
        <w:shd w:val="clear" w:color="auto" w:fill="92D05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 xml:space="preserve">TONEN </w:t>
      </w:r>
      <w:r w:rsidRPr="00782FFE">
        <w:rPr>
          <w:rFonts w:cs="Arial"/>
          <w:color w:val="auto"/>
          <w:sz w:val="20"/>
          <w:szCs w:val="20"/>
          <w:shd w:val="clear" w:color="auto" w:fill="92D050"/>
        </w:rPr>
        <w:t>CREATIVITEIT EN NEMEN INITIATIEF BINNEN</w:t>
      </w:r>
      <w:r w:rsidRPr="00782FFE">
        <w:rPr>
          <w:rFonts w:cs="Arial"/>
          <w:color w:val="auto"/>
          <w:sz w:val="20"/>
          <w:szCs w:val="20"/>
        </w:rPr>
        <w:t xml:space="preserve"> OPDRACHTEN EN  CREATIES/REALISATIES</w:t>
      </w:r>
    </w:p>
    <w:p w14:paraId="549D103E" w14:textId="463CD098" w:rsidR="003027AE" w:rsidRPr="00782FFE" w:rsidRDefault="003027AE" w:rsidP="003027AE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de uitbeeldingen theatraal interessant maken door het toevoegen van emoties.</w:t>
      </w:r>
    </w:p>
    <w:p w14:paraId="2884EA40" w14:textId="77777777" w:rsidR="003027AE" w:rsidRPr="00782FFE" w:rsidRDefault="003027AE" w:rsidP="003027AE">
      <w:pPr>
        <w:rPr>
          <w:rFonts w:cs="Arial"/>
          <w:color w:val="auto"/>
          <w:sz w:val="16"/>
          <w:szCs w:val="16"/>
        </w:rPr>
      </w:pPr>
    </w:p>
    <w:p w14:paraId="4FBA207A" w14:textId="77777777" w:rsidR="003027AE" w:rsidRPr="00782FFE" w:rsidRDefault="003027AE" w:rsidP="003027AE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EIGEN THEATRALE VERBEELDING UIT</w:t>
      </w:r>
    </w:p>
    <w:p w14:paraId="327CBB6B" w14:textId="77777777" w:rsidR="003027AE" w:rsidRPr="00782FFE" w:rsidRDefault="003027AE" w:rsidP="003027AE">
      <w:pPr>
        <w:numPr>
          <w:ilvl w:val="0"/>
          <w:numId w:val="10"/>
        </w:numPr>
        <w:shd w:val="clear" w:color="auto" w:fill="D0CECE" w:themeFill="background2" w:themeFillShade="E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zich een mentaal beeld maken van de actie.</w:t>
      </w:r>
    </w:p>
    <w:p w14:paraId="762EBC34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79F709E7" w14:textId="77777777" w:rsidR="003027AE" w:rsidRPr="00782FFE" w:rsidRDefault="003027AE" w:rsidP="003027AE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KUNNEN STEM, KLANK, TAAL EN LICHAAM DOELBEWUST HANTEREN</w:t>
      </w:r>
    </w:p>
    <w:p w14:paraId="1543DC3B" w14:textId="77777777" w:rsidR="003027AE" w:rsidRPr="00782FFE" w:rsidRDefault="003027AE" w:rsidP="003027AE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actie of beweging laten ontstaan vanuit hun oorsprong.</w:t>
      </w:r>
    </w:p>
    <w:p w14:paraId="676479E8" w14:textId="77777777" w:rsidR="003027AE" w:rsidRPr="00782FFE" w:rsidRDefault="003027AE" w:rsidP="003027AE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zijn zich bewust van de natuurlijke hoeveelheid kracht die een actie eist.</w:t>
      </w:r>
    </w:p>
    <w:p w14:paraId="14A59525" w14:textId="77777777" w:rsidR="003027AE" w:rsidRPr="00782FFE" w:rsidRDefault="003027AE" w:rsidP="003027AE">
      <w:pPr>
        <w:rPr>
          <w:rFonts w:asciiTheme="minorHAnsi" w:hAnsiTheme="minorHAnsi" w:cstheme="minorBidi"/>
          <w:color w:val="auto"/>
          <w:sz w:val="16"/>
          <w:szCs w:val="16"/>
        </w:rPr>
      </w:pPr>
    </w:p>
    <w:p w14:paraId="2F577A71" w14:textId="77777777" w:rsidR="003027AE" w:rsidRPr="00782FFE" w:rsidRDefault="003027AE" w:rsidP="003027AE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4A011E43" w14:textId="77777777" w:rsidR="003027AE" w:rsidRPr="00782FFE" w:rsidRDefault="003027AE" w:rsidP="003027AE">
      <w:pPr>
        <w:numPr>
          <w:ilvl w:val="0"/>
          <w:numId w:val="10"/>
        </w:numPr>
        <w:shd w:val="clear" w:color="auto" w:fill="D0CECE" w:themeFill="background2" w:themeFillShade="E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p w14:paraId="27F2C8AF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28099AF9" w14:textId="77777777" w:rsidR="003027AE" w:rsidRPr="00782FFE" w:rsidRDefault="003027AE" w:rsidP="003027AE">
      <w:pPr>
        <w:shd w:val="clear" w:color="auto" w:fill="B4C6E7" w:themeFill="accent1" w:themeFillTint="6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138AFB2E" w14:textId="77777777" w:rsidR="003027AE" w:rsidRPr="00782FFE" w:rsidRDefault="003027AE" w:rsidP="003027AE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nemen deel aan de nabespreking.</w:t>
      </w:r>
    </w:p>
    <w:p w14:paraId="55D2DA71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5D0EC765" w14:textId="6FF070D8" w:rsidR="003027AE" w:rsidRDefault="003027AE" w:rsidP="003027AE">
      <w:pPr>
        <w:rPr>
          <w:rFonts w:cs="Arial"/>
          <w:color w:val="auto"/>
          <w:sz w:val="20"/>
          <w:szCs w:val="20"/>
        </w:rPr>
      </w:pPr>
    </w:p>
    <w:p w14:paraId="762606E0" w14:textId="263589FB" w:rsidR="00DD7B24" w:rsidRPr="00DD7B24" w:rsidRDefault="00DD7B24" w:rsidP="003027AE">
      <w:pPr>
        <w:rPr>
          <w:rFonts w:cs="Arial"/>
          <w:b/>
          <w:bCs/>
          <w:color w:val="auto"/>
          <w:u w:val="single"/>
        </w:rPr>
      </w:pPr>
      <w:r w:rsidRPr="00DD7B24">
        <w:rPr>
          <w:rFonts w:cs="Arial"/>
          <w:b/>
          <w:bCs/>
          <w:color w:val="auto"/>
          <w:u w:val="single"/>
        </w:rPr>
        <w:lastRenderedPageBreak/>
        <w:t xml:space="preserve">Verloop: </w:t>
      </w:r>
    </w:p>
    <w:p w14:paraId="2BDEF587" w14:textId="77777777" w:rsidR="00991048" w:rsidRPr="00782FFE" w:rsidRDefault="00991048" w:rsidP="00991048">
      <w:pPr>
        <w:spacing w:line="360" w:lineRule="auto"/>
        <w:rPr>
          <w:rFonts w:cs="Arial"/>
          <w:color w:val="auto"/>
        </w:rPr>
      </w:pPr>
    </w:p>
    <w:p w14:paraId="48E23DB5" w14:textId="77777777" w:rsidR="00CC148A" w:rsidRPr="00782FFE" w:rsidRDefault="00CC148A" w:rsidP="00CC148A">
      <w:pPr>
        <w:spacing w:line="360" w:lineRule="auto"/>
        <w:ind w:left="360"/>
        <w:rPr>
          <w:rFonts w:asciiTheme="minorHAnsi" w:hAnsiTheme="minorHAnsi" w:cstheme="minorBidi"/>
          <w:b/>
          <w:color w:val="auto"/>
          <w:u w:val="single"/>
        </w:rPr>
      </w:pPr>
    </w:p>
    <w:p w14:paraId="2A6617E1" w14:textId="77777777" w:rsidR="00CC148A" w:rsidRPr="00782FFE" w:rsidRDefault="00CC148A" w:rsidP="00CC148A">
      <w:pPr>
        <w:spacing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>De docent neemt de spelers mee in volgende fantasie:</w:t>
      </w:r>
    </w:p>
    <w:p w14:paraId="29AEE563" w14:textId="77777777" w:rsidR="00CC148A" w:rsidRPr="00782FFE" w:rsidRDefault="00CC148A" w:rsidP="00CC148A">
      <w:pPr>
        <w:spacing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Een baasje (jij) wandelt met zijn hond aan de leiband. </w:t>
      </w:r>
    </w:p>
    <w:p w14:paraId="35A2C7DB" w14:textId="77777777" w:rsidR="00CC148A" w:rsidRPr="00782FFE" w:rsidRDefault="00CC148A" w:rsidP="00CC148A">
      <w:pPr>
        <w:spacing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De hond is groot en sterk en trekt zijn baasje mee naar de plek die hij interessant          vindt. </w:t>
      </w:r>
    </w:p>
    <w:p w14:paraId="40D9DB93" w14:textId="77777777" w:rsidR="00CC148A" w:rsidRPr="00782FFE" w:rsidRDefault="00CC148A" w:rsidP="00CC148A">
      <w:pPr>
        <w:spacing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De hond moet een schouderhoogte van ongeveer een meter hebben, wil men niet de indruk wekken door een geheimzinnige macht naar het binnenste van de aarde te worde getrokken. </w:t>
      </w:r>
    </w:p>
    <w:p w14:paraId="00C96708" w14:textId="57D92B40" w:rsidR="00CC148A" w:rsidRPr="00782FFE" w:rsidRDefault="00CC148A" w:rsidP="00CC148A">
      <w:pPr>
        <w:spacing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>De armen van de speler (de lijn) hang</w:t>
      </w:r>
      <w:r w:rsidR="00FA204B">
        <w:rPr>
          <w:rFonts w:cs="Arial"/>
          <w:color w:val="auto"/>
        </w:rPr>
        <w:t>en</w:t>
      </w:r>
      <w:r w:rsidRPr="00782FFE">
        <w:rPr>
          <w:rFonts w:cs="Arial"/>
          <w:color w:val="auto"/>
        </w:rPr>
        <w:t xml:space="preserve"> slap. </w:t>
      </w:r>
    </w:p>
    <w:p w14:paraId="49823C1A" w14:textId="77777777" w:rsidR="00CC148A" w:rsidRPr="00782FFE" w:rsidRDefault="00CC148A" w:rsidP="00CC148A">
      <w:pPr>
        <w:spacing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>Alleen als er getrokken wordt, wordt de arm gestrekt.</w:t>
      </w:r>
    </w:p>
    <w:p w14:paraId="24489301" w14:textId="77777777" w:rsidR="00CC148A" w:rsidRPr="00782FFE" w:rsidRDefault="00CC148A" w:rsidP="00CC148A">
      <w:pPr>
        <w:spacing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Er mag zeker niet de indruk gewekt worden dat de lijn aldoor gespannen is. </w:t>
      </w:r>
    </w:p>
    <w:p w14:paraId="0F3C5F57" w14:textId="77777777" w:rsidR="00CC148A" w:rsidRPr="00782FFE" w:rsidRDefault="00CC148A" w:rsidP="00CC148A">
      <w:pPr>
        <w:spacing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Weef er voor jezelf een concreet verhaal rond. </w:t>
      </w:r>
    </w:p>
    <w:p w14:paraId="10D4FF45" w14:textId="3567CE98" w:rsidR="003027AE" w:rsidRPr="003027AE" w:rsidRDefault="00CC148A" w:rsidP="00991048">
      <w:pPr>
        <w:spacing w:after="0" w:line="360" w:lineRule="auto"/>
        <w:ind w:right="-289"/>
        <w:rPr>
          <w:color w:val="auto"/>
        </w:rPr>
      </w:pPr>
      <w:r>
        <w:rPr>
          <w:color w:val="auto"/>
        </w:rPr>
        <w:t xml:space="preserve">     Breng emoties in dat verhaal.</w:t>
      </w:r>
    </w:p>
    <w:sectPr w:rsidR="003027AE" w:rsidRPr="00302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CE"/>
    <w:multiLevelType w:val="hybridMultilevel"/>
    <w:tmpl w:val="C1F2F81C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1383"/>
    <w:multiLevelType w:val="hybridMultilevel"/>
    <w:tmpl w:val="7A48BEBC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11519"/>
    <w:multiLevelType w:val="hybridMultilevel"/>
    <w:tmpl w:val="21401F6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333FE"/>
    <w:rsid w:val="000C267D"/>
    <w:rsid w:val="000F2BAB"/>
    <w:rsid w:val="00126878"/>
    <w:rsid w:val="00132A3C"/>
    <w:rsid w:val="0017658F"/>
    <w:rsid w:val="0017710F"/>
    <w:rsid w:val="001A6CA6"/>
    <w:rsid w:val="001C7318"/>
    <w:rsid w:val="00251C59"/>
    <w:rsid w:val="002C623E"/>
    <w:rsid w:val="002D4E4C"/>
    <w:rsid w:val="002D7B02"/>
    <w:rsid w:val="003027AE"/>
    <w:rsid w:val="00315D0C"/>
    <w:rsid w:val="003468C0"/>
    <w:rsid w:val="005A35C0"/>
    <w:rsid w:val="006602EC"/>
    <w:rsid w:val="0067458C"/>
    <w:rsid w:val="00774634"/>
    <w:rsid w:val="008653CD"/>
    <w:rsid w:val="008B0DFE"/>
    <w:rsid w:val="0090671F"/>
    <w:rsid w:val="00921A15"/>
    <w:rsid w:val="00970D61"/>
    <w:rsid w:val="00991048"/>
    <w:rsid w:val="009C44B6"/>
    <w:rsid w:val="00A0411A"/>
    <w:rsid w:val="00A66784"/>
    <w:rsid w:val="00A7181A"/>
    <w:rsid w:val="00A877EC"/>
    <w:rsid w:val="00AA1D5D"/>
    <w:rsid w:val="00AC25D9"/>
    <w:rsid w:val="00AE055C"/>
    <w:rsid w:val="00B52D05"/>
    <w:rsid w:val="00BB582F"/>
    <w:rsid w:val="00BF6B80"/>
    <w:rsid w:val="00C73B8A"/>
    <w:rsid w:val="00CC148A"/>
    <w:rsid w:val="00D05CF4"/>
    <w:rsid w:val="00D114FB"/>
    <w:rsid w:val="00D40761"/>
    <w:rsid w:val="00DD7B24"/>
    <w:rsid w:val="00E75BFE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Deley Elien</cp:lastModifiedBy>
  <cp:revision>3</cp:revision>
  <dcterms:created xsi:type="dcterms:W3CDTF">2020-07-25T07:28:00Z</dcterms:created>
  <dcterms:modified xsi:type="dcterms:W3CDTF">2021-08-10T11:39:00Z</dcterms:modified>
</cp:coreProperties>
</file>